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20790">
        <w:rPr>
          <w:rFonts w:ascii="Times New Roman" w:hAnsi="Times New Roman" w:cs="Times New Roman"/>
          <w:bCs/>
          <w:color w:val="000000"/>
          <w:sz w:val="20"/>
          <w:szCs w:val="20"/>
        </w:rPr>
        <w:t>Муниципальное бюджетное общеобразовательное учреждение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20790">
        <w:rPr>
          <w:rFonts w:ascii="Times New Roman" w:hAnsi="Times New Roman" w:cs="Times New Roman"/>
          <w:bCs/>
          <w:color w:val="000000"/>
          <w:sz w:val="20"/>
          <w:szCs w:val="20"/>
        </w:rPr>
        <w:t>«Средняя общеобразовательная школа № 4»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20790">
        <w:rPr>
          <w:rFonts w:ascii="Times New Roman" w:hAnsi="Times New Roman" w:cs="Times New Roman"/>
          <w:bCs/>
          <w:color w:val="000000"/>
          <w:sz w:val="20"/>
          <w:szCs w:val="20"/>
        </w:rPr>
        <w:t>Корсаковского городского округа Сахалинской области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A20790" w:rsidRPr="00A20790" w:rsidTr="008C5AC9">
        <w:trPr>
          <w:trHeight w:val="2397"/>
        </w:trPr>
        <w:tc>
          <w:tcPr>
            <w:tcW w:w="6487" w:type="dxa"/>
          </w:tcPr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</w:p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РАССМОТРЕНО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методическом объединении учителей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английского языка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 27» августа 2014 г.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 № 1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 МО:</w:t>
            </w:r>
          </w:p>
          <w:p w:rsidR="00A20790" w:rsidRPr="00A20790" w:rsidRDefault="00A20790" w:rsidP="008C5A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</w:t>
            </w:r>
          </w:p>
          <w:p w:rsidR="00A20790" w:rsidRPr="00A20790" w:rsidRDefault="00A20790" w:rsidP="008C5A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</w:tcPr>
          <w:p w:rsidR="00A20790" w:rsidRPr="00A20790" w:rsidRDefault="00A20790" w:rsidP="008C5AC9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20790" w:rsidRPr="00A20790" w:rsidRDefault="00A20790" w:rsidP="008C5AC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20790" w:rsidRPr="00A20790" w:rsidRDefault="00A20790" w:rsidP="008C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</w:t>
            </w:r>
          </w:p>
          <w:p w:rsidR="00A20790" w:rsidRPr="00A20790" w:rsidRDefault="00A20790" w:rsidP="008C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заседании методического совета</w:t>
            </w:r>
          </w:p>
          <w:p w:rsidR="00A20790" w:rsidRPr="00A20790" w:rsidRDefault="00A20790" w:rsidP="008C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 29 » августа 2014 г.</w:t>
            </w:r>
          </w:p>
          <w:p w:rsidR="00A20790" w:rsidRPr="00A20790" w:rsidRDefault="00A20790" w:rsidP="008C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 № 1</w:t>
            </w:r>
          </w:p>
          <w:p w:rsidR="00A20790" w:rsidRPr="00A20790" w:rsidRDefault="00A20790" w:rsidP="008C5A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 директора по УВР:</w:t>
            </w:r>
          </w:p>
          <w:p w:rsidR="00A20790" w:rsidRPr="00A20790" w:rsidRDefault="00A20790" w:rsidP="008C5AC9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Писцова Л.А.</w:t>
            </w:r>
          </w:p>
        </w:tc>
      </w:tr>
    </w:tbl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20790">
        <w:rPr>
          <w:rFonts w:ascii="Times New Roman" w:hAnsi="Times New Roman" w:cs="Times New Roman"/>
          <w:bCs/>
          <w:color w:val="000000"/>
          <w:sz w:val="20"/>
          <w:szCs w:val="20"/>
        </w:rPr>
        <w:t>КАЛЕНДАРНО-ТЕМАТИЧЕСКОЕ</w:t>
      </w:r>
    </w:p>
    <w:p w:rsidR="00A20790" w:rsidRPr="00A20790" w:rsidRDefault="00A20790" w:rsidP="00A2079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A20790">
        <w:rPr>
          <w:rFonts w:ascii="Times New Roman" w:hAnsi="Times New Roman" w:cs="Times New Roman"/>
          <w:bCs/>
          <w:color w:val="000000"/>
          <w:sz w:val="20"/>
          <w:szCs w:val="20"/>
        </w:rPr>
        <w:t>(ПОУРОЧНОЕ) ПЛАНИРОВАНИЕ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>по английскому языку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A20790" w:rsidRPr="00A20790" w:rsidRDefault="00A20790" w:rsidP="00A2079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A20790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A20790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A20790" w:rsidRPr="00A20790" w:rsidRDefault="00A20790" w:rsidP="00A2079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A20790" w:rsidRPr="00A20790" w:rsidRDefault="00A20790" w:rsidP="00A2079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>класс    10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 xml:space="preserve">учитель: </w:t>
      </w:r>
      <w:proofErr w:type="spellStart"/>
      <w:r w:rsidRPr="00A20790">
        <w:rPr>
          <w:rFonts w:ascii="Times New Roman" w:hAnsi="Times New Roman" w:cs="Times New Roman"/>
          <w:color w:val="000000"/>
          <w:sz w:val="24"/>
          <w:szCs w:val="24"/>
        </w:rPr>
        <w:t>Базылевич</w:t>
      </w:r>
      <w:proofErr w:type="spellEnd"/>
      <w:r w:rsidRPr="00A20790">
        <w:rPr>
          <w:rFonts w:ascii="Times New Roman" w:hAnsi="Times New Roman" w:cs="Times New Roman"/>
          <w:color w:val="000000"/>
          <w:sz w:val="24"/>
          <w:szCs w:val="24"/>
        </w:rPr>
        <w:t xml:space="preserve"> Вера Юрьевна</w:t>
      </w: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0790" w:rsidRPr="00A20790" w:rsidRDefault="00A20790" w:rsidP="00A207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790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105 часов; в неделю 3 часа;</w:t>
      </w:r>
    </w:p>
    <w:p w:rsidR="00A20790" w:rsidRPr="00A20790" w:rsidRDefault="00A20790" w:rsidP="00A2079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20790" w:rsidRPr="00A20790" w:rsidRDefault="00A20790" w:rsidP="00A2079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20790">
        <w:rPr>
          <w:rFonts w:ascii="Times New Roman" w:hAnsi="Times New Roman" w:cs="Times New Roman"/>
          <w:bCs/>
          <w:sz w:val="24"/>
          <w:szCs w:val="24"/>
        </w:rPr>
        <w:t>плановых контрольных работ  7</w:t>
      </w:r>
    </w:p>
    <w:p w:rsidR="00A20790" w:rsidRPr="00A20790" w:rsidRDefault="00A20790" w:rsidP="00A20790">
      <w:pPr>
        <w:rPr>
          <w:rFonts w:ascii="Times New Roman" w:hAnsi="Times New Roman" w:cs="Times New Roman"/>
          <w:sz w:val="24"/>
          <w:szCs w:val="24"/>
        </w:rPr>
      </w:pPr>
    </w:p>
    <w:p w:rsidR="00A20790" w:rsidRDefault="00A20790" w:rsidP="00A20790">
      <w:pPr>
        <w:rPr>
          <w:rFonts w:ascii="Times New Roman" w:hAnsi="Times New Roman" w:cs="Times New Roman"/>
          <w:sz w:val="20"/>
          <w:szCs w:val="20"/>
        </w:rPr>
      </w:pPr>
    </w:p>
    <w:p w:rsidR="00A20790" w:rsidRDefault="00A20790" w:rsidP="00A20790">
      <w:pPr>
        <w:rPr>
          <w:rFonts w:ascii="Times New Roman" w:hAnsi="Times New Roman" w:cs="Times New Roman"/>
          <w:sz w:val="20"/>
          <w:szCs w:val="20"/>
        </w:rPr>
      </w:pPr>
    </w:p>
    <w:p w:rsidR="00A20790" w:rsidRDefault="00A20790" w:rsidP="00A2079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5310" w:type="dxa"/>
        <w:tblInd w:w="-34" w:type="dxa"/>
        <w:tblLayout w:type="fixed"/>
        <w:tblLook w:val="04A0"/>
      </w:tblPr>
      <w:tblGrid>
        <w:gridCol w:w="568"/>
        <w:gridCol w:w="850"/>
        <w:gridCol w:w="4111"/>
        <w:gridCol w:w="2551"/>
        <w:gridCol w:w="1843"/>
        <w:gridCol w:w="1843"/>
        <w:gridCol w:w="1772"/>
        <w:gridCol w:w="1772"/>
      </w:tblGrid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</w:rPr>
            </w:pPr>
            <w:bookmarkStart w:id="0" w:name="_GoBack" w:colFirst="3" w:colLast="3"/>
          </w:p>
          <w:p w:rsidR="00A20790" w:rsidRPr="006764A0" w:rsidRDefault="00A20790" w:rsidP="008C5AC9">
            <w:pPr>
              <w:tabs>
                <w:tab w:val="left" w:pos="236"/>
                <w:tab w:val="left" w:pos="460"/>
              </w:tabs>
              <w:ind w:left="-284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№</w:t>
            </w:r>
          </w:p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pct12" w:color="auto" w:fill="auto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shd w:val="pct12" w:color="auto" w:fill="auto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shd w:val="pct12" w:color="auto" w:fill="auto"/>
          </w:tcPr>
          <w:p w:rsidR="00A20790" w:rsidRPr="006764A0" w:rsidRDefault="00A20790" w:rsidP="008C5AC9">
            <w:pPr>
              <w:ind w:right="-380"/>
              <w:jc w:val="center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Лексический </w:t>
            </w:r>
          </w:p>
          <w:p w:rsidR="00A20790" w:rsidRPr="006764A0" w:rsidRDefault="00A20790" w:rsidP="008C5AC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</w:t>
            </w:r>
          </w:p>
          <w:p w:rsidR="00A20790" w:rsidRPr="006764A0" w:rsidRDefault="00A20790" w:rsidP="008C5AC9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pct12" w:color="auto" w:fill="auto"/>
          </w:tcPr>
          <w:p w:rsidR="00A20790" w:rsidRPr="006764A0" w:rsidRDefault="00A20790" w:rsidP="008C5AC9">
            <w:pPr>
              <w:ind w:right="-380"/>
              <w:jc w:val="center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Вид контроля</w:t>
            </w:r>
          </w:p>
        </w:tc>
        <w:tc>
          <w:tcPr>
            <w:tcW w:w="1843" w:type="dxa"/>
            <w:shd w:val="pct12" w:color="auto" w:fill="auto"/>
          </w:tcPr>
          <w:p w:rsidR="00A20790" w:rsidRPr="006764A0" w:rsidRDefault="00A20790" w:rsidP="008C5AC9">
            <w:pPr>
              <w:ind w:right="-380"/>
              <w:jc w:val="center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Домашнее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 задание</w:t>
            </w:r>
          </w:p>
        </w:tc>
        <w:tc>
          <w:tcPr>
            <w:tcW w:w="1772" w:type="dxa"/>
            <w:shd w:val="pct12" w:color="auto" w:fill="auto"/>
          </w:tcPr>
          <w:p w:rsidR="00A20790" w:rsidRPr="005F1F80" w:rsidRDefault="00A20790" w:rsidP="008C5AC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A20790" w:rsidRPr="005F1F80" w:rsidRDefault="00A20790" w:rsidP="008C5AC9">
            <w:pPr>
              <w:ind w:right="-38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План</w:t>
            </w:r>
          </w:p>
        </w:tc>
        <w:tc>
          <w:tcPr>
            <w:tcW w:w="1772" w:type="dxa"/>
            <w:shd w:val="pct12" w:color="auto" w:fill="auto"/>
          </w:tcPr>
          <w:p w:rsidR="00A20790" w:rsidRDefault="00A20790" w:rsidP="008C5AC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A20790" w:rsidRPr="00FF4D09" w:rsidRDefault="00A20790" w:rsidP="008C5AC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Факт</w:t>
            </w:r>
          </w:p>
        </w:tc>
      </w:tr>
      <w:tr w:rsidR="00A20790" w:rsidRPr="00313661" w:rsidTr="008C5AC9">
        <w:trPr>
          <w:trHeight w:val="763"/>
        </w:trPr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1. Хорошее начало карьеры.</w:t>
            </w:r>
          </w:p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Школа.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Be anxious, bored, cheerful,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confident, confused, delighted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творческая работа (составить предложение)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Написать  рассказ о впечатлениях 1-го сентября. </w:t>
            </w:r>
          </w:p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Упр.Р.Т.гл.1, </w:t>
            </w:r>
          </w:p>
          <w:p w:rsidR="00A20790" w:rsidRPr="006764A0" w:rsidRDefault="00A20790" w:rsidP="008C5AC9">
            <w:pPr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 , упр. 1,2,3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446C6" w:rsidRDefault="00A20790" w:rsidP="008C5AC9">
            <w:pPr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1446C6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enthusiastic, excited, inspired, nervous, frustrated, proud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лексики 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5,6,7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3.09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56147F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грамматического материала: Конструкция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Used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764A0">
              <w:rPr>
                <w:iCs/>
                <w:sz w:val="24"/>
                <w:szCs w:val="24"/>
              </w:rPr>
              <w:t>to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6.09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56147F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Школьные правила.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put at risk, carry on, distract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 from, earlobes, have a row,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prohibit, sit for exams, unacceptable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-3-4,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8.09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Входящий срез знаний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Выучить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лексику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1-2,3-4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10.09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13.09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15.09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2B1A5F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2B1A5F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Университеты Великобритании и России.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adapt  to,  apply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 xml:space="preserve">), apply knowledge, application  form,  applicant, be nominated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Активное употребление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лексики и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Подготовить рассказ об Университетах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 о школе).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 17.09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446C6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1446C6" w:rsidRDefault="00A20790" w:rsidP="008C5AC9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Активизация лексики в устной речи.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Вести диалог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22.09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22.09</w:t>
            </w: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нового грамматического материала: </w:t>
            </w:r>
          </w:p>
          <w:p w:rsidR="00A20790" w:rsidRPr="006764A0" w:rsidRDefault="00A20790" w:rsidP="008C5AC9">
            <w:pPr>
              <w:ind w:right="-380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  <w:p w:rsidR="00A20790" w:rsidRPr="00A2079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A2079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находить на карте англо-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говорящие страны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</w:t>
            </w:r>
            <w:proofErr w:type="gramStart"/>
            <w:r w:rsidRPr="006764A0">
              <w:rPr>
                <w:sz w:val="24"/>
                <w:szCs w:val="24"/>
              </w:rPr>
              <w:t>.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  <w:proofErr w:type="gramStart"/>
            <w:r w:rsidRPr="006764A0">
              <w:rPr>
                <w:sz w:val="24"/>
                <w:szCs w:val="24"/>
              </w:rPr>
              <w:t>м</w:t>
            </w:r>
            <w:proofErr w:type="gramEnd"/>
            <w:r w:rsidRPr="006764A0">
              <w:rPr>
                <w:sz w:val="24"/>
                <w:szCs w:val="24"/>
              </w:rPr>
              <w:t>атер.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24.09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233CB4" w:rsidRDefault="00A20790" w:rsidP="008C5AC9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24.09</w:t>
            </w:r>
          </w:p>
        </w:tc>
      </w:tr>
      <w:tr w:rsidR="00A20790" w:rsidRPr="00313661" w:rsidTr="008C5AC9">
        <w:trPr>
          <w:trHeight w:val="768"/>
        </w:trPr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Введение новой лексики по теме: </w:t>
            </w:r>
            <w:r w:rsidRPr="006764A0">
              <w:rPr>
                <w:rFonts w:ascii="Times New Roman" w:hAnsi="Times New Roman" w:cs="Times New Roman"/>
                <w:i w:val="0"/>
                <w:sz w:val="24"/>
              </w:rPr>
              <w:t>Программы по обмену.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break the stereotypes, build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a bridge, between the countries, represent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умения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диалога-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расспроса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27.09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"/>
              <w:spacing w:line="240" w:lineRule="auto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тесту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29.09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8E46A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текста и его отработка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</w:t>
            </w:r>
            <w:proofErr w:type="spellStart"/>
            <w:r w:rsidRPr="006764A0">
              <w:rPr>
                <w:sz w:val="24"/>
                <w:szCs w:val="24"/>
              </w:rPr>
              <w:t>Аудирование</w:t>
            </w:r>
            <w:proofErr w:type="spellEnd"/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 текста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  1.10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2. Индивидуальность.</w:t>
            </w:r>
          </w:p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</w:p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 Молодёжные субкультуры.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get one's message across hurt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like-minded, make a narrow-minded, originate(from / in),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participate,protest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(against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tension (between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take one's beliefs to extremes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- </w:t>
            </w:r>
            <w:r w:rsidRPr="006764A0">
              <w:rPr>
                <w:sz w:val="24"/>
                <w:szCs w:val="24"/>
              </w:rPr>
              <w:t>Работать с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</w:t>
            </w:r>
            <w:r w:rsidRPr="006764A0">
              <w:rPr>
                <w:sz w:val="24"/>
                <w:szCs w:val="24"/>
                <w:lang w:val="en-US"/>
              </w:rPr>
              <w:t>.</w:t>
            </w:r>
            <w:r w:rsidRPr="006764A0">
              <w:rPr>
                <w:sz w:val="24"/>
                <w:szCs w:val="24"/>
              </w:rPr>
              <w:t>Т</w:t>
            </w:r>
            <w:r w:rsidRPr="006764A0">
              <w:rPr>
                <w:sz w:val="24"/>
                <w:szCs w:val="24"/>
                <w:lang w:val="en-US"/>
              </w:rPr>
              <w:t xml:space="preserve">. </w:t>
            </w:r>
            <w:r w:rsidRPr="006764A0">
              <w:rPr>
                <w:sz w:val="24"/>
                <w:szCs w:val="24"/>
              </w:rPr>
              <w:t>гл</w:t>
            </w:r>
            <w:r w:rsidRPr="006764A0">
              <w:rPr>
                <w:sz w:val="24"/>
                <w:szCs w:val="24"/>
                <w:lang w:val="en-US"/>
              </w:rPr>
              <w:t xml:space="preserve">. 2,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1-2,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упр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4.10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1</w:t>
            </w: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</w:t>
            </w:r>
            <w:r w:rsidRPr="006764A0">
              <w:rPr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-</w:t>
            </w:r>
            <w:r w:rsidRPr="006764A0">
              <w:rPr>
                <w:sz w:val="24"/>
                <w:szCs w:val="24"/>
              </w:rPr>
              <w:t>строить связное сообщение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6.10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Словообразование. Префиксы </w:t>
            </w:r>
            <w:r w:rsidRPr="006764A0">
              <w:rPr>
                <w:iCs/>
                <w:sz w:val="24"/>
                <w:szCs w:val="24"/>
                <w:lang w:val="en-US"/>
              </w:rPr>
              <w:t>un</w:t>
            </w:r>
            <w:r w:rsidRPr="006764A0">
              <w:rPr>
                <w:iCs/>
                <w:sz w:val="24"/>
                <w:szCs w:val="24"/>
              </w:rPr>
              <w:t xml:space="preserve">-, 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im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-, </w:t>
            </w:r>
            <w:r w:rsidRPr="006764A0">
              <w:rPr>
                <w:iCs/>
                <w:sz w:val="24"/>
                <w:szCs w:val="24"/>
                <w:lang w:val="en-US"/>
              </w:rPr>
              <w:t>in</w:t>
            </w:r>
            <w:r w:rsidRPr="006764A0">
              <w:rPr>
                <w:iCs/>
                <w:sz w:val="24"/>
                <w:szCs w:val="24"/>
              </w:rPr>
              <w:t>-.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Самостоятельная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8.10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BB55D4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BB55D4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Интересы молодёжи.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perceived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as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un)sure of oneself, cover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up, cross one's legs, defensive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fee,l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(un)certain of oneself feel, (un)confident of oneself, fold one's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arms,give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away, look in the eye, put on a fake, scratch 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- Проверить умения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письма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11.10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Обучение диалогической речи с применением новых лексических единиц.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13.10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Суффиксы:  –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ance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ment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ity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ion</w:t>
            </w:r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ive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грамматики 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15.10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Язык жестов.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ответы на вопросы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упр. 5, Р.Т. ур.5-6,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18.10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108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108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20.10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Косвенная речь.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грамматического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22.10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новых лексических единиц по теме: Путь к успеху.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admit (to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that,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complain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(that),deny (doing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/ that),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insist (that), persuade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promise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remind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reply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25.10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 27.10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446C6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1446C6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29.10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текста с </w:t>
            </w:r>
            <w:proofErr w:type="gramStart"/>
            <w:r w:rsidRPr="006764A0">
              <w:rPr>
                <w:iCs/>
                <w:sz w:val="24"/>
                <w:szCs w:val="24"/>
              </w:rPr>
              <w:t>глубоким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его понимаем.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Самостоятельная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упр.5,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Р.Т.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 1.11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1E6462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3. Время праздника.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Что такое «традиция»?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associated with </w:t>
            </w:r>
            <w:r w:rsidRPr="006764A0">
              <w:rPr>
                <w:color w:val="000000"/>
                <w:sz w:val="24"/>
                <w:szCs w:val="24"/>
              </w:rPr>
              <w:t>а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conquer, date back to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declining,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define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oneself,long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-standing protect (against),survive, survival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symbol, unique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Работать с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1-2, гл. 3, упр. 4,  Р.Т. упр. 3А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12.11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15.11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Модальные глаголы 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might</w:t>
            </w:r>
            <w:r w:rsidRPr="006764A0">
              <w:rPr>
                <w:iCs/>
                <w:sz w:val="24"/>
                <w:szCs w:val="24"/>
              </w:rPr>
              <w:t xml:space="preserve"> в сочетании с перфектным инфинитивом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17.11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Рождество.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Ур. 3-4, упр. 2С,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  <w:r w:rsidRPr="006764A0">
              <w:rPr>
                <w:sz w:val="24"/>
                <w:szCs w:val="24"/>
              </w:rPr>
              <w:lastRenderedPageBreak/>
              <w:t>упр. 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 19.11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диалогической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усвоение лексики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22.11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 Настоящее и прошедшее время.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 грамматики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24.11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Семейный ужин.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ask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permission,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forced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), be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held,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served,leftovers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 special occasions 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</w:t>
            </w:r>
            <w:r w:rsidRPr="006764A0">
              <w:rPr>
                <w:sz w:val="24"/>
                <w:szCs w:val="24"/>
                <w:lang w:val="en-US"/>
              </w:rPr>
              <w:t>D</w:t>
            </w:r>
            <w:r w:rsidRPr="006764A0">
              <w:rPr>
                <w:sz w:val="24"/>
                <w:szCs w:val="24"/>
              </w:rPr>
              <w:t xml:space="preserve">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26.11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по теме.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29.11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Необычные фестивали.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in existence, carnival,</w:t>
            </w:r>
          </w:p>
          <w:p w:rsidR="00A20790" w:rsidRPr="006764A0" w:rsidRDefault="00A20790" w:rsidP="008C5AC9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festivities ,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parade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essential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,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take place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Ур.7-8,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4,7, Р.Т.,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3.12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4. В чем корень зла?</w:t>
            </w:r>
          </w:p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Вы </w:t>
            </w:r>
            <w:r w:rsidRPr="006764A0">
              <w:rPr>
                <w:iCs/>
                <w:sz w:val="24"/>
                <w:szCs w:val="24"/>
              </w:rPr>
              <w:lastRenderedPageBreak/>
              <w:t>материалист?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be content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</w:p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be into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,be part (of a group)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designer clothes / labels, grow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 ,impress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,possessions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|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promote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trend worldwide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Строить </w:t>
            </w:r>
            <w:r w:rsidRPr="006764A0">
              <w:rPr>
                <w:sz w:val="24"/>
                <w:szCs w:val="24"/>
              </w:rPr>
              <w:lastRenderedPageBreak/>
              <w:t>предложения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Делать выводы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 Ур. 1-2,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упр. 2, Р.Т. 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 6.12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Неличные формы глагола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Герундий.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8.12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устному переводу.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2А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  <w:r w:rsidRPr="006764A0">
              <w:rPr>
                <w:sz w:val="24"/>
                <w:szCs w:val="24"/>
              </w:rPr>
              <w:t>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10.12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Социальное неравенство.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Burglary, causes and effects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debt,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disabledperson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facilities, fight (for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housing, conditions lack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lone parent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bun,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low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pay, poverty,</w:t>
            </w:r>
          </w:p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Sharing,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human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rights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13.12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ур.Р.Т</w:t>
            </w:r>
            <w:proofErr w:type="spellEnd"/>
            <w:r w:rsidRPr="006764A0">
              <w:rPr>
                <w:sz w:val="24"/>
                <w:szCs w:val="24"/>
              </w:rPr>
              <w:t xml:space="preserve">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ур.3-4, упр. 2,5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15.12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Видо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6764A0">
              <w:rPr>
                <w:iCs/>
                <w:sz w:val="24"/>
                <w:szCs w:val="24"/>
              </w:rPr>
              <w:t>временныесвязи</w:t>
            </w:r>
            <w:proofErr w:type="spellEnd"/>
            <w:proofErr w:type="gramStart"/>
            <w:r w:rsidRPr="006764A0">
              <w:rPr>
                <w:iCs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17.12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Борьба за лучшую жизнь.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bank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account,t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budget ,budget  do without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economize, essentials recipe, save, spend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waste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20.12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текста.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4В, Р.Т. 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упр.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1А, В, С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22.12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sz w:val="24"/>
                <w:szCs w:val="24"/>
              </w:rPr>
              <w:t xml:space="preserve">Как стать миллионером.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Ambition, ambitious considerate, consideration, decisive, decisiveness ,dominance, domineering, easy-going, flexible, obstinate, proceeds,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rebellious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snobbish</w:t>
            </w:r>
            <w:proofErr w:type="spellEnd"/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24.12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Обучение монологической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(бюджет)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перевод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1,2,3,4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27.12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темы: Придаточные предложения с  </w:t>
            </w:r>
            <w:proofErr w:type="spellStart"/>
            <w:r w:rsidRPr="006764A0">
              <w:rPr>
                <w:iCs/>
                <w:sz w:val="24"/>
                <w:szCs w:val="24"/>
              </w:rPr>
              <w:t>if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(</w:t>
            </w:r>
            <w:proofErr w:type="spellStart"/>
            <w:r w:rsidRPr="006764A0">
              <w:rPr>
                <w:iCs/>
                <w:sz w:val="24"/>
                <w:szCs w:val="24"/>
              </w:rPr>
              <w:t>not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)  и </w:t>
            </w:r>
            <w:proofErr w:type="spellStart"/>
            <w:r w:rsidRPr="006764A0">
              <w:rPr>
                <w:iCs/>
                <w:sz w:val="24"/>
                <w:szCs w:val="24"/>
              </w:rPr>
              <w:t>unless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ab/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10.01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12.01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  <w:lang w:val="en-US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2</w:t>
            </w:r>
            <w:r w:rsidRPr="006764A0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14.01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</w:t>
            </w:r>
            <w:r w:rsidRPr="006764A0">
              <w:rPr>
                <w:b/>
                <w:sz w:val="24"/>
                <w:szCs w:val="24"/>
                <w:lang w:val="en-US"/>
              </w:rPr>
              <w:t xml:space="preserve"> 5. </w:t>
            </w:r>
            <w:r w:rsidRPr="006764A0">
              <w:rPr>
                <w:b/>
                <w:sz w:val="24"/>
                <w:szCs w:val="24"/>
              </w:rPr>
              <w:t>Дела семейные.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ценности.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background ,caring ,childcare, comfort, extended ,family ,household, in-laws, mutual respect, privacy ,security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trust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Проверь себя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УЧ, гл. 5,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1-3С, Р.Т. упр. 1-3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17.01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Модальные глаголы </w:t>
            </w:r>
            <w:r w:rsidRPr="006764A0">
              <w:rPr>
                <w:sz w:val="24"/>
                <w:szCs w:val="24"/>
              </w:rPr>
              <w:t>для выражения долженствования.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19.01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практике перевода текста.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4-5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21.01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Взаимоотношения в семье.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act like a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one's fair, share lack of privacy ,make comments, nag, object (to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 ,show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up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treat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1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24.01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26.01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Настоящее продолженное время.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диалог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с применением </w:t>
            </w:r>
            <w:proofErr w:type="gramStart"/>
            <w:r w:rsidRPr="006764A0">
              <w:rPr>
                <w:sz w:val="24"/>
                <w:szCs w:val="24"/>
              </w:rPr>
              <w:t>грамматического</w:t>
            </w:r>
            <w:proofErr w:type="gramEnd"/>
            <w:r w:rsidRPr="006764A0">
              <w:rPr>
                <w:sz w:val="24"/>
                <w:szCs w:val="24"/>
              </w:rPr>
              <w:t xml:space="preserve"> материла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10б 28.01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проблемы.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feel ,jealous ,stuff ,staff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степень усвоения лексики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1D, Р.Т.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31.01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Использование глаголов</w:t>
            </w:r>
            <w:r w:rsidRPr="006764A0">
              <w:rPr>
                <w:sz w:val="24"/>
                <w:szCs w:val="24"/>
              </w:rPr>
              <w:t xml:space="preserve">  с частицей  -</w:t>
            </w:r>
            <w:r w:rsidRPr="006764A0">
              <w:rPr>
                <w:sz w:val="24"/>
                <w:szCs w:val="24"/>
                <w:lang w:val="en-US"/>
              </w:rPr>
              <w:t>to</w:t>
            </w:r>
            <w:r w:rsidRPr="006764A0">
              <w:rPr>
                <w:sz w:val="24"/>
                <w:szCs w:val="24"/>
              </w:rPr>
              <w:t xml:space="preserve">  и с –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6764A0">
              <w:rPr>
                <w:sz w:val="24"/>
                <w:szCs w:val="24"/>
              </w:rPr>
              <w:t xml:space="preserve">  формой;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Семья.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do teenage things ,focus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,get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off one's back, go out, go out of one's mind hang, out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make fun of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6, Р.Т.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4.02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по теме.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навыки понимания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содержания текста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7.02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9.02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b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Промежуточный срез знаний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11.02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6. Спорт.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спорта в жизни людей.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acquire ,allow ,be into a sport, decrease, fitness ,improve, increase, outlook ,overcome, play / do a sport weight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Ур.1-2, упр. 3D,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14.02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 Настоящее совершенное время. Связь между настоящим и прошедшим временем.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16.02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Настоящее совершенное время.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18.02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5-7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21.02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Профессиональный спорт.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Coach, compete, indulge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indulgence, injure, injury, inspire, make an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 xml:space="preserve">impact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sb,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moderate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moderation role, model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25.02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по теме.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28.02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 2-го и 3-го типа.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1-го и 2-го типа.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4.03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Здоровый образ жизни.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addicted ,desire, do risky ,</w:t>
            </w:r>
          </w:p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excitement, go to extremes, risk taker ,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satisfy,one's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curiosity, take, think twice before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thrill</w:t>
            </w:r>
            <w:proofErr w:type="spellEnd"/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мини-диалог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7.03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монологической речи</w:t>
            </w:r>
            <w:r w:rsidRPr="006764A0">
              <w:rPr>
                <w:b/>
                <w:iCs/>
                <w:sz w:val="24"/>
                <w:szCs w:val="24"/>
              </w:rPr>
              <w:t>.(2 часа)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Р.Т.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9.03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Экстремальные виды спорта.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11.03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тесту.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14.03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3.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16.03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</w:p>
          <w:p w:rsidR="00A20790" w:rsidRPr="006764A0" w:rsidRDefault="00A20790" w:rsidP="008C5AC9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7. Животные.</w:t>
            </w:r>
          </w:p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животных в человеческом обществе.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Aesthetic,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animal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,species, commercial companionship,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depend on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domestication,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evidence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exploitation, guinea pig, medical research ,selective breeding, spiritual strength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3С, Р.Т.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18.03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</w:t>
            </w:r>
            <w:r w:rsidRPr="006764A0">
              <w:rPr>
                <w:b/>
                <w:iCs/>
                <w:sz w:val="24"/>
                <w:szCs w:val="24"/>
              </w:rPr>
              <w:t>.  (2часа)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, упр. 3-4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21.03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Страдательный залог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Употребление </w:t>
            </w:r>
            <w:proofErr w:type="spellStart"/>
            <w:r w:rsidRPr="006764A0">
              <w:rPr>
                <w:iCs/>
                <w:sz w:val="24"/>
                <w:szCs w:val="24"/>
              </w:rPr>
              <w:t>shoul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>d</w:t>
            </w:r>
            <w:r w:rsidRPr="006764A0">
              <w:rPr>
                <w:iCs/>
                <w:sz w:val="24"/>
                <w:szCs w:val="24"/>
              </w:rPr>
              <w:t xml:space="preserve">  в дополнительных придаточных предложениях.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 Мир животных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Amphibian,carnivore,e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concern,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consider,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examine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,investigate, insect, mammal, matter 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honou,r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oppose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,regard, reptile 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4, Р.Т. упр. 1,4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4.04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практики перевода.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6В, Р.Т. упр. 5-6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6.04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Ответственность человека перед </w:t>
            </w:r>
            <w:r w:rsidRPr="006764A0">
              <w:rPr>
                <w:iCs/>
                <w:sz w:val="24"/>
                <w:szCs w:val="24"/>
              </w:rPr>
              <w:lastRenderedPageBreak/>
              <w:t>животными.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Abandon, appealing , become, extinct,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donation, extinction, nature, reserve ,rescue ,shelter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Уметь составлять диалоги- </w:t>
            </w:r>
            <w:r w:rsidRPr="006764A0">
              <w:rPr>
                <w:sz w:val="24"/>
                <w:szCs w:val="24"/>
              </w:rPr>
              <w:lastRenderedPageBreak/>
              <w:t>расспросы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8.04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с полным пониманием текста.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6(4-7),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11.04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Тема животных в научной фантастике.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13.04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Лингвистические особенности различных типов текста.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15.04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Стилистическое значение литературных текстов.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18.04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20.04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Модальные глаголы.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степень усвоения грамматического и лексического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22.04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</w:p>
          <w:p w:rsidR="00A20790" w:rsidRPr="006764A0" w:rsidRDefault="00A20790" w:rsidP="008C5AC9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8. Компьютеры.</w:t>
            </w:r>
          </w:p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Будущее книг и компьютеров.</w:t>
            </w:r>
          </w:p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,current doubt, online, predict,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provide,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remain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replace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УЧ.2Е,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25.04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 (завершить),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 упр. 3-4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27.04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Контрольная работа 4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29.04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Компьютеры: друзья или враги?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Integral, part, plug into, reduce the time, search for, info user-friendly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4.05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темы: Прошедшее время и прошедшее продолженное время. </w:t>
            </w:r>
          </w:p>
          <w:p w:rsidR="00A20790" w:rsidRPr="006764A0" w:rsidRDefault="00A20790" w:rsidP="008C5AC9">
            <w:pPr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( 2 часа)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6.05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Компьютеризированное образование.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outdated,challenge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cheat,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date, jog one's brain, rely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/>
              </w:rPr>
              <w:t>pnr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solve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a problem, solution up-date, up-to-date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Читать текст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Заполнять таблицу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строить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A20790" w:rsidRPr="006764A0" w:rsidRDefault="00A20790" w:rsidP="008C5AC9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3-4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13.05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108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монологической речи.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рассказ о себе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3А, Р.Т.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16.05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1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Введение новой лексики по теме: Проблема компьютерной зависимости.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Addict, addiction, control, disorder, relief, suffer (from)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4, Р.Т. 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4,5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18.05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1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Обучение практики перевода </w:t>
            </w:r>
            <w:r w:rsidRPr="006764A0"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  <w:t>. (2 часа)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Чтение и перевод текста</w:t>
            </w: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1-4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20.05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1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Итоговый срез знаний</w:t>
            </w:r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25.05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pStyle w:val="21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 xml:space="preserve">Повторение темы: </w:t>
            </w:r>
            <w:proofErr w:type="gramStart"/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>Прошедшее совершенное время)</w:t>
            </w: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27.05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A20790" w:rsidRDefault="00A20790" w:rsidP="008C5AC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10б 30.05</w:t>
            </w: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Default="00A20790" w:rsidP="008C5AC9">
            <w:pPr>
              <w:rPr>
                <w:rFonts w:ascii="Tahoma" w:hAnsi="Tahoma" w:cs="Tahoma"/>
              </w:rPr>
            </w:pPr>
          </w:p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iCs/>
                <w:sz w:val="24"/>
                <w:szCs w:val="24"/>
              </w:rPr>
            </w:pPr>
            <w:r w:rsidRPr="006764A0">
              <w:rPr>
                <w:bCs/>
                <w:sz w:val="24"/>
                <w:szCs w:val="24"/>
              </w:rPr>
              <w:t>Итого тем: 98</w:t>
            </w: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6764A0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20790" w:rsidRPr="006764A0" w:rsidRDefault="00A20790" w:rsidP="008C5AC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20790" w:rsidRPr="006764A0" w:rsidRDefault="00A20790" w:rsidP="008C5AC9">
            <w:pPr>
              <w:rPr>
                <w:b/>
                <w:b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Итого часов: 105 часов</w:t>
            </w:r>
          </w:p>
          <w:p w:rsidR="00A20790" w:rsidRPr="006764A0" w:rsidRDefault="00A20790" w:rsidP="008C5AC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20790" w:rsidRPr="006764A0" w:rsidRDefault="00A20790" w:rsidP="008C5A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A20790" w:rsidRPr="006764A0" w:rsidRDefault="00A20790" w:rsidP="008C5AC9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0790" w:rsidRPr="006764A0" w:rsidRDefault="00A20790" w:rsidP="008C5AC9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tr w:rsidR="00A20790" w:rsidRPr="00313661" w:rsidTr="008C5AC9">
        <w:tc>
          <w:tcPr>
            <w:tcW w:w="568" w:type="dxa"/>
            <w:shd w:val="pct12" w:color="auto" w:fill="auto"/>
          </w:tcPr>
          <w:p w:rsidR="00A20790" w:rsidRPr="00313661" w:rsidRDefault="00A20790" w:rsidP="008C5AC9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850" w:type="dxa"/>
          </w:tcPr>
          <w:p w:rsidR="00A20790" w:rsidRPr="00313661" w:rsidRDefault="00A20790" w:rsidP="008C5AC9">
            <w:pPr>
              <w:ind w:right="-108"/>
              <w:jc w:val="center"/>
              <w:rPr>
                <w:rFonts w:ascii="Tahoma" w:hAnsi="Tahoma" w:cs="Tahoma"/>
              </w:rPr>
            </w:pPr>
          </w:p>
        </w:tc>
        <w:tc>
          <w:tcPr>
            <w:tcW w:w="4111" w:type="dxa"/>
          </w:tcPr>
          <w:p w:rsidR="00A20790" w:rsidRPr="00313661" w:rsidRDefault="00A20790" w:rsidP="008C5AC9">
            <w:pPr>
              <w:jc w:val="center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551" w:type="dxa"/>
          </w:tcPr>
          <w:p w:rsidR="00A20790" w:rsidRPr="00313661" w:rsidRDefault="00A20790" w:rsidP="008C5AC9">
            <w:pPr>
              <w:ind w:right="-380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3544" w:type="dxa"/>
            <w:gridSpan w:val="2"/>
          </w:tcPr>
          <w:p w:rsidR="00A20790" w:rsidRPr="00313661" w:rsidRDefault="00A20790" w:rsidP="008C5AC9">
            <w:pPr>
              <w:ind w:right="-380"/>
              <w:rPr>
                <w:rFonts w:ascii="Tahoma" w:hAnsi="Tahoma" w:cs="Tahoma"/>
              </w:rPr>
            </w:pPr>
          </w:p>
        </w:tc>
      </w:tr>
      <w:bookmarkEnd w:id="0"/>
    </w:tbl>
    <w:p w:rsidR="00A20790" w:rsidRPr="00313661" w:rsidRDefault="00A20790" w:rsidP="00A20790">
      <w:pPr>
        <w:ind w:left="993" w:right="-380"/>
        <w:rPr>
          <w:rFonts w:ascii="Tahoma" w:hAnsi="Tahoma" w:cs="Tahoma"/>
          <w:sz w:val="20"/>
        </w:rPr>
      </w:pPr>
    </w:p>
    <w:p w:rsidR="00A20790" w:rsidRPr="00313661" w:rsidRDefault="00A20790" w:rsidP="00A20790">
      <w:pPr>
        <w:ind w:left="285" w:firstLine="708"/>
        <w:outlineLvl w:val="0"/>
        <w:rPr>
          <w:rFonts w:ascii="Tahoma" w:hAnsi="Tahoma" w:cs="Tahoma"/>
          <w:sz w:val="20"/>
        </w:rPr>
      </w:pPr>
    </w:p>
    <w:p w:rsidR="00A20790" w:rsidRPr="00313661" w:rsidRDefault="00A20790" w:rsidP="00A20790">
      <w:pPr>
        <w:rPr>
          <w:rFonts w:ascii="Tahoma" w:hAnsi="Tahoma" w:cs="Tahoma"/>
          <w:sz w:val="6"/>
        </w:rPr>
      </w:pPr>
      <w:r w:rsidRPr="00313661">
        <w:rPr>
          <w:rFonts w:ascii="Tahoma" w:hAnsi="Tahoma" w:cs="Tahoma"/>
          <w:sz w:val="6"/>
        </w:rPr>
        <w:br w:type="textWrapping" w:clear="all"/>
      </w:r>
    </w:p>
    <w:p w:rsidR="00A20790" w:rsidRPr="00313661" w:rsidRDefault="00A20790" w:rsidP="00A20790">
      <w:pPr>
        <w:rPr>
          <w:rFonts w:ascii="Tahoma" w:hAnsi="Tahoma" w:cs="Tahoma"/>
          <w:b/>
          <w:bCs/>
          <w:sz w:val="6"/>
        </w:rPr>
      </w:pPr>
    </w:p>
    <w:p w:rsidR="00A20790" w:rsidRDefault="00A20790" w:rsidP="00A20790">
      <w:pPr>
        <w:ind w:left="993" w:right="-380"/>
        <w:rPr>
          <w:rFonts w:ascii="Tahoma" w:hAnsi="Tahoma" w:cs="Tahoma"/>
          <w:sz w:val="20"/>
        </w:rPr>
      </w:pPr>
    </w:p>
    <w:p w:rsidR="00A20790" w:rsidRDefault="00A20790" w:rsidP="00A20790">
      <w:pPr>
        <w:ind w:left="993" w:right="-380"/>
        <w:rPr>
          <w:rFonts w:ascii="Tahoma" w:hAnsi="Tahoma" w:cs="Tahoma"/>
          <w:sz w:val="20"/>
        </w:rPr>
      </w:pPr>
    </w:p>
    <w:p w:rsidR="00A20790" w:rsidRDefault="00A20790" w:rsidP="00A20790">
      <w:pPr>
        <w:ind w:left="993" w:right="-380"/>
        <w:rPr>
          <w:rFonts w:ascii="Tahoma" w:hAnsi="Tahoma" w:cs="Tahoma"/>
          <w:sz w:val="20"/>
        </w:rPr>
      </w:pPr>
    </w:p>
    <w:p w:rsidR="00A20790" w:rsidRDefault="00A20790" w:rsidP="00A20790">
      <w:pPr>
        <w:ind w:left="993" w:right="-380"/>
        <w:rPr>
          <w:rFonts w:ascii="Tahoma" w:hAnsi="Tahoma" w:cs="Tahoma"/>
          <w:sz w:val="20"/>
        </w:rPr>
      </w:pPr>
    </w:p>
    <w:p w:rsidR="00A20790" w:rsidRDefault="00A20790" w:rsidP="00A20790"/>
    <w:p w:rsidR="00A20790" w:rsidRPr="00A20790" w:rsidRDefault="00A20790" w:rsidP="00A20790">
      <w:pPr>
        <w:rPr>
          <w:rFonts w:ascii="Times New Roman" w:hAnsi="Times New Roman" w:cs="Times New Roman"/>
          <w:sz w:val="20"/>
          <w:szCs w:val="20"/>
        </w:rPr>
      </w:pPr>
    </w:p>
    <w:p w:rsidR="00000000" w:rsidRPr="00A20790" w:rsidRDefault="00A20790">
      <w:pPr>
        <w:rPr>
          <w:rFonts w:ascii="Times New Roman" w:hAnsi="Times New Roman" w:cs="Times New Roman"/>
          <w:sz w:val="20"/>
          <w:szCs w:val="20"/>
        </w:rPr>
      </w:pPr>
    </w:p>
    <w:sectPr w:rsidR="00000000" w:rsidRPr="00A20790" w:rsidSect="00A20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6D7"/>
    <w:multiLevelType w:val="hybridMultilevel"/>
    <w:tmpl w:val="2C726ECC"/>
    <w:lvl w:ilvl="0" w:tplc="048CE0BC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68497F"/>
    <w:multiLevelType w:val="hybridMultilevel"/>
    <w:tmpl w:val="393E49F8"/>
    <w:lvl w:ilvl="0" w:tplc="20FA8F6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D737BC"/>
    <w:multiLevelType w:val="hybridMultilevel"/>
    <w:tmpl w:val="FE2EBFFE"/>
    <w:lvl w:ilvl="0" w:tplc="5500775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D38C2"/>
    <w:multiLevelType w:val="hybridMultilevel"/>
    <w:tmpl w:val="DB24A9A2"/>
    <w:lvl w:ilvl="0" w:tplc="A560C786">
      <w:start w:val="8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0790"/>
    <w:rsid w:val="00A20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07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A20790"/>
    <w:pPr>
      <w:keepNext/>
      <w:spacing w:after="0" w:line="360" w:lineRule="auto"/>
      <w:outlineLvl w:val="1"/>
    </w:pPr>
    <w:rPr>
      <w:rFonts w:ascii="Tahoma" w:eastAsia="Times New Roman" w:hAnsi="Tahoma" w:cs="Tahoma"/>
      <w:i/>
      <w:iCs/>
      <w:sz w:val="20"/>
      <w:szCs w:val="24"/>
    </w:rPr>
  </w:style>
  <w:style w:type="paragraph" w:styleId="3">
    <w:name w:val="heading 3"/>
    <w:basedOn w:val="a"/>
    <w:next w:val="a"/>
    <w:link w:val="30"/>
    <w:qFormat/>
    <w:rsid w:val="00A20790"/>
    <w:pPr>
      <w:keepNext/>
      <w:spacing w:after="0" w:line="240" w:lineRule="auto"/>
      <w:outlineLvl w:val="2"/>
    </w:pPr>
    <w:rPr>
      <w:rFonts w:ascii="Tahoma" w:eastAsia="Times New Roman" w:hAnsi="Tahoma" w:cs="Tahoma"/>
      <w:b/>
      <w:bCs/>
      <w:sz w:val="20"/>
      <w:szCs w:val="24"/>
      <w:lang w:val="en-US"/>
    </w:rPr>
  </w:style>
  <w:style w:type="paragraph" w:styleId="4">
    <w:name w:val="heading 4"/>
    <w:basedOn w:val="a"/>
    <w:next w:val="a"/>
    <w:link w:val="40"/>
    <w:qFormat/>
    <w:rsid w:val="00A2079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A20790"/>
    <w:pPr>
      <w:keepNext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sz w:val="20"/>
      <w:szCs w:val="24"/>
    </w:rPr>
  </w:style>
  <w:style w:type="paragraph" w:styleId="6">
    <w:name w:val="heading 6"/>
    <w:basedOn w:val="a"/>
    <w:next w:val="a"/>
    <w:link w:val="60"/>
    <w:qFormat/>
    <w:rsid w:val="00A20790"/>
    <w:pPr>
      <w:keepNext/>
      <w:spacing w:after="0" w:line="240" w:lineRule="auto"/>
      <w:jc w:val="center"/>
      <w:outlineLvl w:val="5"/>
    </w:pPr>
    <w:rPr>
      <w:rFonts w:ascii="Tahoma" w:eastAsia="Times New Roman" w:hAnsi="Tahoma" w:cs="Tahoma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790"/>
    <w:rPr>
      <w:rFonts w:ascii="Tahoma" w:eastAsia="Times New Roman" w:hAnsi="Tahoma" w:cs="Tahoma"/>
      <w:b/>
      <w:bCs/>
      <w:szCs w:val="24"/>
      <w:lang w:val="en-US"/>
    </w:rPr>
  </w:style>
  <w:style w:type="character" w:customStyle="1" w:styleId="20">
    <w:name w:val="Заголовок 2 Знак"/>
    <w:basedOn w:val="a0"/>
    <w:link w:val="2"/>
    <w:rsid w:val="00A20790"/>
    <w:rPr>
      <w:rFonts w:ascii="Tahoma" w:eastAsia="Times New Roman" w:hAnsi="Tahoma" w:cs="Tahoma"/>
      <w:i/>
      <w:iCs/>
      <w:sz w:val="20"/>
      <w:szCs w:val="24"/>
    </w:rPr>
  </w:style>
  <w:style w:type="character" w:customStyle="1" w:styleId="30">
    <w:name w:val="Заголовок 3 Знак"/>
    <w:basedOn w:val="a0"/>
    <w:link w:val="3"/>
    <w:rsid w:val="00A20790"/>
    <w:rPr>
      <w:rFonts w:ascii="Tahoma" w:eastAsia="Times New Roman" w:hAnsi="Tahoma" w:cs="Tahoma"/>
      <w:b/>
      <w:bCs/>
      <w:sz w:val="20"/>
      <w:szCs w:val="24"/>
      <w:lang w:val="en-US"/>
    </w:rPr>
  </w:style>
  <w:style w:type="character" w:customStyle="1" w:styleId="40">
    <w:name w:val="Заголовок 4 Знак"/>
    <w:basedOn w:val="a0"/>
    <w:link w:val="4"/>
    <w:rsid w:val="00A20790"/>
    <w:rPr>
      <w:rFonts w:ascii="Tahoma" w:eastAsia="Times New Roman" w:hAnsi="Tahoma" w:cs="Tahoma"/>
      <w:i/>
      <w:iCs/>
      <w:sz w:val="20"/>
      <w:szCs w:val="24"/>
    </w:rPr>
  </w:style>
  <w:style w:type="character" w:customStyle="1" w:styleId="50">
    <w:name w:val="Заголовок 5 Знак"/>
    <w:basedOn w:val="a0"/>
    <w:link w:val="5"/>
    <w:rsid w:val="00A20790"/>
    <w:rPr>
      <w:rFonts w:ascii="Tahoma" w:eastAsia="Times New Roman" w:hAnsi="Tahoma" w:cs="Tahoma"/>
      <w:b/>
      <w:bCs/>
      <w:sz w:val="20"/>
      <w:szCs w:val="24"/>
    </w:rPr>
  </w:style>
  <w:style w:type="character" w:customStyle="1" w:styleId="60">
    <w:name w:val="Заголовок 6 Знак"/>
    <w:basedOn w:val="a0"/>
    <w:link w:val="6"/>
    <w:rsid w:val="00A20790"/>
    <w:rPr>
      <w:rFonts w:ascii="Tahoma" w:eastAsia="Times New Roman" w:hAnsi="Tahoma" w:cs="Tahoma"/>
      <w:i/>
      <w:iCs/>
      <w:szCs w:val="24"/>
    </w:rPr>
  </w:style>
  <w:style w:type="paragraph" w:styleId="a3">
    <w:name w:val="Body Text"/>
    <w:basedOn w:val="a"/>
    <w:link w:val="a4"/>
    <w:rsid w:val="00A20790"/>
    <w:pPr>
      <w:spacing w:after="0" w:line="240" w:lineRule="auto"/>
      <w:jc w:val="center"/>
    </w:pPr>
    <w:rPr>
      <w:rFonts w:ascii="Tahoma" w:eastAsia="Times New Roman" w:hAnsi="Tahoma" w:cs="Tahoma"/>
      <w:b/>
      <w:bCs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A20790"/>
    <w:rPr>
      <w:rFonts w:ascii="Tahoma" w:eastAsia="Times New Roman" w:hAnsi="Tahoma" w:cs="Tahoma"/>
      <w:b/>
      <w:bCs/>
      <w:szCs w:val="24"/>
      <w:lang w:val="en-US"/>
    </w:rPr>
  </w:style>
  <w:style w:type="paragraph" w:styleId="21">
    <w:name w:val="Body Text 2"/>
    <w:basedOn w:val="a"/>
    <w:link w:val="22"/>
    <w:rsid w:val="00A20790"/>
    <w:pPr>
      <w:spacing w:after="0" w:line="240" w:lineRule="auto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A20790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31">
    <w:name w:val="Body Text 3"/>
    <w:basedOn w:val="a"/>
    <w:link w:val="32"/>
    <w:rsid w:val="00A20790"/>
    <w:pPr>
      <w:spacing w:after="0" w:line="240" w:lineRule="auto"/>
      <w:jc w:val="center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32">
    <w:name w:val="Основной текст 3 Знак"/>
    <w:basedOn w:val="a0"/>
    <w:link w:val="31"/>
    <w:rsid w:val="00A20790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a5">
    <w:name w:val="Document Map"/>
    <w:basedOn w:val="a"/>
    <w:link w:val="a6"/>
    <w:rsid w:val="00A2079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A20790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A20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20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A2079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A20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A2079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207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2470</Words>
  <Characters>14079</Characters>
  <Application>Microsoft Office Word</Application>
  <DocSecurity>0</DocSecurity>
  <Lines>117</Lines>
  <Paragraphs>33</Paragraphs>
  <ScaleCrop>false</ScaleCrop>
  <Company>МОУ СОШ №4</Company>
  <LinksUpToDate>false</LinksUpToDate>
  <CharactersWithSpaces>16516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2</cp:revision>
  <dcterms:created xsi:type="dcterms:W3CDTF">2014-09-25T01:28:00Z</dcterms:created>
  <dcterms:modified xsi:type="dcterms:W3CDTF">2014-09-25T01:31:00Z</dcterms:modified>
</cp:coreProperties>
</file>